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7D5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</w:t>
            </w:r>
            <w:r w:rsidR="00AC1C3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445C3E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84231" w:rsidP="00AC1C3A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налогового инспектора 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</w:p>
    <w:p w:rsidR="00E23ECB" w:rsidRPr="00E23ECB" w:rsidRDefault="00E23ECB" w:rsidP="008F03E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84231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ведущей 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>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A84231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6C6D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Главный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</w:t>
      </w:r>
      <w:r w:rsidR="006C6D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ый</w:t>
      </w:r>
      <w:r w:rsidR="006C6DBA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C73B17" w:rsidRPr="00AB755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15740"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r w:rsidR="00AC1C3A">
        <w:rPr>
          <w:rFonts w:ascii="Times New Roman" w:hAnsi="Times New Roman" w:cs="Times New Roman"/>
          <w:color w:val="000000"/>
          <w:sz w:val="26"/>
          <w:szCs w:val="26"/>
        </w:rPr>
        <w:t>укрупненной группе специальностей</w:t>
      </w:r>
      <w:r w:rsidR="0020744A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C73B17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 xml:space="preserve">Главный государственный </w:t>
      </w:r>
      <w:r w:rsidR="0020744A" w:rsidRPr="0020744A">
        <w:rPr>
          <w:rFonts w:ascii="Times New Roman" w:hAnsi="Times New Roman"/>
          <w:sz w:val="26"/>
          <w:szCs w:val="26"/>
          <w:u w:val="single"/>
          <w:lang w:val="ru-RU"/>
        </w:rPr>
        <w:t>налогов</w:t>
      </w:r>
      <w:r w:rsidR="0020744A"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3EAE" w:rsidRPr="001A16EA" w:rsidRDefault="001D3EAE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главного государственного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C73B17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lastRenderedPageBreak/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(ненадлежащее исполнение) должностных обязанностей в соответствии с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C73B17">
        <w:rPr>
          <w:rFonts w:ascii="Times New Roman" w:hAnsi="Times New Roman"/>
          <w:sz w:val="26"/>
          <w:szCs w:val="26"/>
          <w:u w:val="single"/>
        </w:rPr>
        <w:t>главный государственный налоговый</w:t>
      </w:r>
      <w:r w:rsidR="00C73B17"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C73B17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3B17" w:rsidRDefault="00C73B1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lastRenderedPageBreak/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73B17" w:rsidRPr="00CB100A">
        <w:rPr>
          <w:rFonts w:ascii="Times New Roman" w:hAnsi="Times New Roman"/>
          <w:b/>
          <w:sz w:val="26"/>
          <w:szCs w:val="26"/>
          <w:u w:val="single"/>
        </w:rPr>
        <w:t xml:space="preserve">главный государственный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8F03E2" w:rsidRPr="005F3D8B" w:rsidRDefault="008F03E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" w:name="_GoBack"/>
      <w:bookmarkEnd w:id="3"/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C73B17">
        <w:rPr>
          <w:rFonts w:ascii="Times New Roman" w:hAnsi="Times New Roman"/>
          <w:sz w:val="26"/>
          <w:szCs w:val="26"/>
          <w:u w:val="single"/>
        </w:rPr>
        <w:t xml:space="preserve">Главный государственный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95631">
        <w:rPr>
          <w:rFonts w:ascii="Times New Roman" w:hAnsi="Times New Roman"/>
          <w:sz w:val="26"/>
          <w:szCs w:val="26"/>
          <w:u w:val="single"/>
        </w:rPr>
        <w:t>главный государственный</w:t>
      </w:r>
      <w:r w:rsidR="00795631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AC1C3A" w:rsidRPr="005F3D8B" w:rsidRDefault="00AC1C3A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95631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95631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налогов</w:t>
      </w:r>
      <w:r w:rsidR="0079563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ого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инспектор</w:t>
      </w:r>
      <w:r w:rsidR="0079563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а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="00496B68" w:rsidRPr="004324AF">
        <w:rPr>
          <w:rFonts w:ascii="Times New Roman" w:hAnsi="Times New Roman" w:cs="Times New Roman"/>
          <w:sz w:val="26"/>
          <w:szCs w:val="26"/>
        </w:rPr>
        <w:lastRenderedPageBreak/>
        <w:t xml:space="preserve">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95631">
        <w:rPr>
          <w:rFonts w:ascii="Times New Roman" w:hAnsi="Times New Roman"/>
          <w:sz w:val="26"/>
          <w:szCs w:val="26"/>
          <w:u w:val="single"/>
        </w:rPr>
        <w:t>главный государственный</w:t>
      </w:r>
      <w:r w:rsidR="00795631">
        <w:rPr>
          <w:rFonts w:ascii="Times New Roman" w:hAnsi="Times New Roman" w:cs="Times New Roman"/>
          <w:iCs/>
          <w:sz w:val="26"/>
          <w:szCs w:val="26"/>
          <w:u w:val="single"/>
        </w:rPr>
        <w:t xml:space="preserve">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24460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24460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Результативность профессиональной служебной деятельности </w:t>
      </w:r>
      <w:r w:rsidR="00724460">
        <w:rPr>
          <w:rFonts w:ascii="Times New Roman" w:hAnsi="Times New Roman"/>
          <w:sz w:val="26"/>
          <w:szCs w:val="26"/>
          <w:u w:val="single"/>
        </w:rPr>
        <w:t>главного государственного</w:t>
      </w:r>
      <w:r w:rsidR="00724460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AC1C3A" w:rsidRPr="004324AF" w:rsidRDefault="00AC1C3A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91"/>
        <w:gridCol w:w="480"/>
        <w:gridCol w:w="1981"/>
      </w:tblGrid>
      <w:tr w:rsidR="00AC1C3A" w:rsidTr="004657F3">
        <w:tc>
          <w:tcPr>
            <w:tcW w:w="5245" w:type="dxa"/>
            <w:tcBorders>
              <w:bottom w:val="single" w:sz="4" w:space="0" w:color="auto"/>
            </w:tcBorders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C3A" w:rsidTr="004657F3">
        <w:tc>
          <w:tcPr>
            <w:tcW w:w="5245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AC1C3A" w:rsidTr="004657F3">
        <w:tc>
          <w:tcPr>
            <w:tcW w:w="524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C3A" w:rsidTr="004657F3">
        <w:tc>
          <w:tcPr>
            <w:tcW w:w="5245" w:type="dxa"/>
            <w:tcBorders>
              <w:bottom w:val="single" w:sz="4" w:space="0" w:color="auto"/>
            </w:tcBorders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C3A" w:rsidTr="004657F3">
        <w:tc>
          <w:tcPr>
            <w:tcW w:w="5245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C1C3A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AC1C3A" w:rsidRPr="005511B4" w:rsidRDefault="00AC1C3A" w:rsidP="004657F3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AC1C3A" w:rsidRPr="005511B4" w:rsidRDefault="00AC1C3A" w:rsidP="004657F3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17A" w:rsidRDefault="001F417A" w:rsidP="008F5841">
      <w:pPr>
        <w:spacing w:after="0" w:line="240" w:lineRule="auto"/>
      </w:pPr>
      <w:r>
        <w:separator/>
      </w:r>
    </w:p>
  </w:endnote>
  <w:endnote w:type="continuationSeparator" w:id="0">
    <w:p w:rsidR="001F417A" w:rsidRDefault="001F417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17A" w:rsidRDefault="001F417A" w:rsidP="008F5841">
      <w:pPr>
        <w:spacing w:after="0" w:line="240" w:lineRule="auto"/>
      </w:pPr>
      <w:r>
        <w:separator/>
      </w:r>
    </w:p>
  </w:footnote>
  <w:footnote w:type="continuationSeparator" w:id="0">
    <w:p w:rsidR="001F417A" w:rsidRDefault="001F417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8F03E2">
          <w:rPr>
            <w:noProof/>
          </w:rPr>
          <w:t>9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1D3EAE"/>
    <w:rsid w:val="001F417A"/>
    <w:rsid w:val="00202464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5C3E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28BA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C6DBA"/>
    <w:rsid w:val="006D1D04"/>
    <w:rsid w:val="006F3D4E"/>
    <w:rsid w:val="00704283"/>
    <w:rsid w:val="007168E6"/>
    <w:rsid w:val="00724460"/>
    <w:rsid w:val="00731339"/>
    <w:rsid w:val="00757969"/>
    <w:rsid w:val="00773D13"/>
    <w:rsid w:val="00795631"/>
    <w:rsid w:val="007A06F3"/>
    <w:rsid w:val="007A5D05"/>
    <w:rsid w:val="007B1781"/>
    <w:rsid w:val="007C6A0D"/>
    <w:rsid w:val="007D5474"/>
    <w:rsid w:val="007E5A9B"/>
    <w:rsid w:val="007F15A6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03E2"/>
    <w:rsid w:val="008F5841"/>
    <w:rsid w:val="008F74AC"/>
    <w:rsid w:val="009127CB"/>
    <w:rsid w:val="00915EBE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84231"/>
    <w:rsid w:val="00AC1C3A"/>
    <w:rsid w:val="00AD6240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01C7"/>
    <w:rsid w:val="00C43B9E"/>
    <w:rsid w:val="00C73B17"/>
    <w:rsid w:val="00C85D19"/>
    <w:rsid w:val="00C86D79"/>
    <w:rsid w:val="00CA0952"/>
    <w:rsid w:val="00CC7D7D"/>
    <w:rsid w:val="00CD5EB4"/>
    <w:rsid w:val="00CF467D"/>
    <w:rsid w:val="00D332B5"/>
    <w:rsid w:val="00D3339D"/>
    <w:rsid w:val="00D91CF7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5740"/>
    <w:rsid w:val="00F17B7F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AC1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7203-26BE-42F5-AFFE-3A296C5E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3847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22</cp:revision>
  <cp:lastPrinted>2020-12-14T07:49:00Z</cp:lastPrinted>
  <dcterms:created xsi:type="dcterms:W3CDTF">2021-02-16T07:25:00Z</dcterms:created>
  <dcterms:modified xsi:type="dcterms:W3CDTF">2023-05-31T09:27:00Z</dcterms:modified>
</cp:coreProperties>
</file>